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3248" w14:textId="77777777" w:rsidR="000657AD" w:rsidRPr="00DB24DE" w:rsidRDefault="000657AD" w:rsidP="000657AD">
      <w:pPr>
        <w:spacing w:after="0"/>
        <w:ind w:left="-851" w:right="-880"/>
        <w:rPr>
          <w:rFonts w:ascii="Andalus" w:hAnsi="Andalus" w:cs="Andalus"/>
          <w:b/>
          <w:noProof/>
          <w:w w:val="65"/>
          <w:sz w:val="72"/>
          <w:szCs w:val="72"/>
          <w:u w:val="single"/>
          <w:lang w:eastAsia="fr-FR"/>
        </w:rPr>
      </w:pPr>
      <w:r w:rsidRPr="00DB24DE">
        <w:rPr>
          <w:rFonts w:ascii="Andalus" w:hAnsi="Andalus" w:cs="Andalus"/>
          <w:b/>
          <w:noProof/>
          <w:w w:val="65"/>
          <w:sz w:val="72"/>
          <w:szCs w:val="72"/>
          <w:lang w:eastAsia="fr-FR"/>
        </w:rPr>
        <w:t xml:space="preserve">   </w:t>
      </w:r>
      <w:r w:rsidRPr="00DB24DE">
        <w:rPr>
          <w:rFonts w:ascii="Andalus" w:hAnsi="Andalus" w:cs="Andalus"/>
          <w:b/>
          <w:noProof/>
          <w:w w:val="65"/>
          <w:sz w:val="72"/>
          <w:szCs w:val="72"/>
          <w:u w:val="single"/>
          <w:lang w:eastAsia="fr-FR"/>
        </w:rPr>
        <w:t xml:space="preserve">Camping les trois Sources                                                      </w:t>
      </w:r>
      <w:r w:rsidRPr="00DB24DE">
        <w:rPr>
          <w:rFonts w:ascii="Andalus" w:hAnsi="Andalus" w:cs="Andalus"/>
          <w:b/>
          <w:noProof/>
          <w:w w:val="65"/>
          <w:sz w:val="72"/>
          <w:szCs w:val="72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726A3D2" wp14:editId="306785D5">
            <wp:simplePos x="0" y="0"/>
            <wp:positionH relativeFrom="column">
              <wp:posOffset>6748780</wp:posOffset>
            </wp:positionH>
            <wp:positionV relativeFrom="paragraph">
              <wp:posOffset>635</wp:posOffset>
            </wp:positionV>
            <wp:extent cx="2114550" cy="1914525"/>
            <wp:effectExtent l="19050" t="0" r="0" b="0"/>
            <wp:wrapNone/>
            <wp:docPr id="7" name="Image 3" descr="C:\Users\Camping\Desktop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ping\Desktop\imag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4DE">
        <w:rPr>
          <w:rFonts w:ascii="Andalus" w:hAnsi="Andalus" w:cs="Andalus"/>
          <w:b/>
          <w:noProof/>
          <w:w w:val="65"/>
          <w:sz w:val="72"/>
          <w:szCs w:val="72"/>
          <w:u w:val="single"/>
          <w:lang w:eastAsia="fr-FR"/>
        </w:rPr>
        <w:t xml:space="preserve">                                    </w:t>
      </w:r>
    </w:p>
    <w:p w14:paraId="610ECE98" w14:textId="5A7857D1" w:rsidR="00DB24DE" w:rsidRDefault="000657AD" w:rsidP="00DB24DE">
      <w:pPr>
        <w:spacing w:after="0"/>
        <w:rPr>
          <w:rFonts w:ascii="Andalus" w:hAnsi="Andalus" w:cs="Andalus"/>
          <w:spacing w:val="-2"/>
          <w:w w:val="70"/>
          <w:sz w:val="28"/>
          <w:szCs w:val="28"/>
        </w:rPr>
      </w:pPr>
      <w:r>
        <w:rPr>
          <w:rFonts w:ascii="Andalus" w:hAnsi="Andalus" w:cs="Andalus"/>
          <w:b/>
          <w:w w:val="60"/>
          <w:sz w:val="40"/>
          <w:szCs w:val="40"/>
        </w:rPr>
        <w:t xml:space="preserve">         </w:t>
      </w:r>
      <w:r w:rsidR="008B2C52" w:rsidRPr="000657AD">
        <w:rPr>
          <w:rFonts w:ascii="Andalus" w:hAnsi="Andalus" w:cs="Andalus"/>
          <w:b/>
          <w:w w:val="60"/>
          <w:sz w:val="40"/>
          <w:szCs w:val="40"/>
        </w:rPr>
        <w:t>TARIF</w:t>
      </w:r>
      <w:r w:rsidR="008B2C52" w:rsidRPr="000657AD">
        <w:rPr>
          <w:rFonts w:ascii="Andalus" w:hAnsi="Andalus" w:cs="Andalus"/>
          <w:b/>
          <w:spacing w:val="20"/>
          <w:sz w:val="40"/>
          <w:szCs w:val="40"/>
        </w:rPr>
        <w:t xml:space="preserve"> </w:t>
      </w:r>
      <w:r w:rsidR="008B2C52" w:rsidRPr="000657AD">
        <w:rPr>
          <w:rFonts w:ascii="Andalus" w:hAnsi="Andalus" w:cs="Andalus"/>
          <w:b/>
          <w:w w:val="60"/>
          <w:sz w:val="40"/>
          <w:szCs w:val="40"/>
        </w:rPr>
        <w:t>LOCATION</w:t>
      </w:r>
      <w:r w:rsidR="008B2C52" w:rsidRPr="000657AD">
        <w:rPr>
          <w:rFonts w:ascii="Andalus" w:hAnsi="Andalus" w:cs="Andalus"/>
          <w:b/>
          <w:spacing w:val="8"/>
          <w:sz w:val="40"/>
          <w:szCs w:val="40"/>
        </w:rPr>
        <w:t xml:space="preserve"> </w:t>
      </w:r>
      <w:r w:rsidR="008B2C52" w:rsidRPr="000657AD">
        <w:rPr>
          <w:rFonts w:ascii="Andalus" w:hAnsi="Andalus" w:cs="Andalus"/>
          <w:b/>
          <w:spacing w:val="-4"/>
          <w:w w:val="60"/>
          <w:sz w:val="40"/>
          <w:szCs w:val="40"/>
        </w:rPr>
        <w:t>202</w:t>
      </w:r>
      <w:r w:rsidR="00C45997">
        <w:rPr>
          <w:rFonts w:ascii="Andalus" w:hAnsi="Andalus" w:cs="Andalus"/>
          <w:b/>
          <w:spacing w:val="-4"/>
          <w:w w:val="60"/>
          <w:sz w:val="40"/>
          <w:szCs w:val="40"/>
        </w:rPr>
        <w:t>4</w:t>
      </w:r>
      <w:bookmarkStart w:id="0" w:name="_GoBack"/>
      <w:bookmarkEnd w:id="0"/>
      <w:r w:rsidR="00DB24DE">
        <w:rPr>
          <w:rFonts w:ascii="Andalus" w:hAnsi="Andalus" w:cs="Andalus"/>
          <w:spacing w:val="-2"/>
          <w:w w:val="7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2401"/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1210"/>
        <w:gridCol w:w="1225"/>
        <w:gridCol w:w="1284"/>
        <w:gridCol w:w="1270"/>
        <w:gridCol w:w="1211"/>
      </w:tblGrid>
      <w:tr w:rsidR="006D2D04" w:rsidRPr="008B2C52" w14:paraId="10B62BB6" w14:textId="77777777" w:rsidTr="006D2D04">
        <w:trPr>
          <w:trHeight w:hRule="exact" w:val="100"/>
        </w:trPr>
        <w:tc>
          <w:tcPr>
            <w:tcW w:w="284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188047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16FDDC38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23F5FB34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2CFD6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C0555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55762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0"/>
                <w:szCs w:val="20"/>
                <w:lang w:eastAsia="fr-FR"/>
              </w:rPr>
            </w:pPr>
          </w:p>
        </w:tc>
      </w:tr>
      <w:tr w:rsidR="006D2D04" w:rsidRPr="008B2C52" w14:paraId="30936F2A" w14:textId="77777777" w:rsidTr="006D2D04">
        <w:trPr>
          <w:trHeight w:val="360"/>
        </w:trPr>
        <w:tc>
          <w:tcPr>
            <w:tcW w:w="2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B7A82E" w14:textId="77777777" w:rsidR="006D2D04" w:rsidRPr="008B2C52" w:rsidRDefault="006D2D04" w:rsidP="006D2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C5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99"/>
            <w:hideMark/>
          </w:tcPr>
          <w:p w14:paraId="1BBBB5FE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27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/04/2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B7DEE8"/>
            <w:hideMark/>
          </w:tcPr>
          <w:p w14:paraId="0B419D7B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29/06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6F4320BE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13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/07/2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hideMark/>
          </w:tcPr>
          <w:p w14:paraId="7D4C078A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17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/08/2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99"/>
            <w:hideMark/>
          </w:tcPr>
          <w:p w14:paraId="68CA3656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31/08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</w:tr>
      <w:tr w:rsidR="006D2D04" w:rsidRPr="008B2C52" w14:paraId="4B0B2885" w14:textId="77777777" w:rsidTr="006D2D04">
        <w:trPr>
          <w:trHeight w:hRule="exact" w:val="210"/>
        </w:trPr>
        <w:tc>
          <w:tcPr>
            <w:tcW w:w="2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1C63A5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0"/>
                <w:lang w:eastAsia="fr-FR"/>
              </w:rPr>
              <w:t>TARIF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0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0"/>
                <w:lang w:eastAsia="fr-FR"/>
              </w:rPr>
              <w:t>A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0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0"/>
                <w:lang w:eastAsia="fr-FR"/>
              </w:rPr>
              <w:t>LA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0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0"/>
                <w:lang w:eastAsia="fr-FR"/>
              </w:rPr>
              <w:t>NUITEE</w:t>
            </w: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13276C10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A696159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894BB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EBE60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A26B2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4D806920" w14:textId="77777777" w:rsidTr="006D2D04">
        <w:trPr>
          <w:trHeight w:hRule="exact" w:val="285"/>
        </w:trPr>
        <w:tc>
          <w:tcPr>
            <w:tcW w:w="2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1E5674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99"/>
            <w:hideMark/>
          </w:tcPr>
          <w:p w14:paraId="54E75557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28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/06/2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B7DEE8"/>
            <w:hideMark/>
          </w:tcPr>
          <w:p w14:paraId="49C1C318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12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/07/2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29665D6A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16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/08/2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hideMark/>
          </w:tcPr>
          <w:p w14:paraId="571A8259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30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/08/2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99"/>
            <w:hideMark/>
          </w:tcPr>
          <w:p w14:paraId="2F077E2E" w14:textId="77777777" w:rsidR="006D2D04" w:rsidRPr="008B2C52" w:rsidRDefault="00014FCE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06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/09/2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</w:tr>
      <w:tr w:rsidR="006D2D04" w:rsidRPr="008B2C52" w14:paraId="6979561D" w14:textId="77777777" w:rsidTr="006D2D04">
        <w:trPr>
          <w:trHeight w:hRule="exact" w:val="10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DD63A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F20549A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65A5024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157C3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08FC8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8D17B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2D08C0F3" w14:textId="77777777" w:rsidTr="006D2D04">
        <w:trPr>
          <w:trHeight w:hRule="exact" w:val="380"/>
        </w:trPr>
        <w:tc>
          <w:tcPr>
            <w:tcW w:w="2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E98F18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Bungalow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toilé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de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luxe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99"/>
            <w:hideMark/>
          </w:tcPr>
          <w:p w14:paraId="11236F87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1"/>
                <w:lang w:eastAsia="fr-FR"/>
              </w:rPr>
              <w:t>-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B7DEE8"/>
            <w:hideMark/>
          </w:tcPr>
          <w:p w14:paraId="177A3F6C" w14:textId="77777777" w:rsidR="006D2D04" w:rsidRPr="008B2C52" w:rsidRDefault="00014FCE" w:rsidP="006D2D04">
            <w:pPr>
              <w:spacing w:after="0" w:line="240" w:lineRule="auto"/>
              <w:ind w:firstLineChars="200" w:firstLine="311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90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47DFE09C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96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 xml:space="preserve"> €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hideMark/>
          </w:tcPr>
          <w:p w14:paraId="72B89A5C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90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 xml:space="preserve"> €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99"/>
            <w:hideMark/>
          </w:tcPr>
          <w:p w14:paraId="2F06A586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1"/>
                <w:lang w:eastAsia="fr-FR"/>
              </w:rPr>
              <w:t>-</w:t>
            </w:r>
          </w:p>
        </w:tc>
      </w:tr>
      <w:tr w:rsidR="006D2D04" w:rsidRPr="008B2C52" w14:paraId="3728F5B1" w14:textId="77777777" w:rsidTr="006D2D04">
        <w:trPr>
          <w:trHeight w:val="509"/>
        </w:trPr>
        <w:tc>
          <w:tcPr>
            <w:tcW w:w="2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EF7C1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BD379E8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AF8AE78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A0EBC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3ED4E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3AD37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1C97A4A3" w14:textId="77777777" w:rsidTr="006D2D04">
        <w:trPr>
          <w:trHeight w:hRule="exact" w:val="29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6518E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Mobil-home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2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chambres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99"/>
            <w:hideMark/>
          </w:tcPr>
          <w:p w14:paraId="25538EA7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B7DEE8"/>
            <w:hideMark/>
          </w:tcPr>
          <w:p w14:paraId="11945CE2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55"/>
                <w:lang w:eastAsia="fr-FR"/>
              </w:rPr>
              <w:t>107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55"/>
                <w:lang w:eastAsia="fr-FR"/>
              </w:rPr>
              <w:t xml:space="preserve"> 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03BC1722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50"/>
                <w:lang w:eastAsia="fr-FR"/>
              </w:rPr>
              <w:t>126.50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50"/>
                <w:lang w:eastAsia="fr-FR"/>
              </w:rPr>
              <w:t xml:space="preserve">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hideMark/>
          </w:tcPr>
          <w:p w14:paraId="61D01C56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spacing w:val="-2"/>
                <w:w w:val="70"/>
                <w:lang w:eastAsia="fr-FR"/>
              </w:rPr>
              <w:t>107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spacing w:val="-2"/>
                <w:w w:val="70"/>
                <w:lang w:eastAsia="fr-F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99"/>
            <w:hideMark/>
          </w:tcPr>
          <w:p w14:paraId="07DBF6CC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</w:tr>
      <w:tr w:rsidR="006D2D04" w:rsidRPr="008B2C52" w14:paraId="625346A8" w14:textId="77777777" w:rsidTr="006D2D04">
        <w:trPr>
          <w:trHeight w:hRule="exact" w:val="29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93C15C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Mobil-home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3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chambres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99"/>
            <w:hideMark/>
          </w:tcPr>
          <w:p w14:paraId="3F6D861E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57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B7DEE8"/>
            <w:hideMark/>
          </w:tcPr>
          <w:p w14:paraId="67BF005E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117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257E08CA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45"/>
                <w:lang w:eastAsia="fr-FR"/>
              </w:rPr>
              <w:t>139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45"/>
                <w:lang w:eastAsia="fr-FR"/>
              </w:rPr>
              <w:t xml:space="preserve">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hideMark/>
          </w:tcPr>
          <w:p w14:paraId="6F2403C6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117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99"/>
            <w:hideMark/>
          </w:tcPr>
          <w:p w14:paraId="53B1AD54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57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</w:tr>
      <w:tr w:rsidR="006D2D04" w:rsidRPr="008B2C52" w14:paraId="50B3F5A3" w14:textId="77777777" w:rsidTr="006D2D04">
        <w:trPr>
          <w:trHeight w:hRule="exact" w:val="200"/>
        </w:trPr>
        <w:tc>
          <w:tcPr>
            <w:tcW w:w="2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A7E63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Chalet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2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chambres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99"/>
            <w:hideMark/>
          </w:tcPr>
          <w:p w14:paraId="065F7043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B7DEE8"/>
            <w:hideMark/>
          </w:tcPr>
          <w:p w14:paraId="16627B15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55"/>
                <w:lang w:eastAsia="fr-FR"/>
              </w:rPr>
              <w:t>107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55"/>
                <w:lang w:eastAsia="fr-FR"/>
              </w:rPr>
              <w:t xml:space="preserve"> €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5B1885B5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50"/>
                <w:lang w:eastAsia="fr-FR"/>
              </w:rPr>
              <w:t>126.50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50"/>
                <w:lang w:eastAsia="fr-FR"/>
              </w:rPr>
              <w:t xml:space="preserve"> €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hideMark/>
          </w:tcPr>
          <w:p w14:paraId="56CE499E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spacing w:val="-2"/>
                <w:w w:val="70"/>
                <w:lang w:eastAsia="fr-FR"/>
              </w:rPr>
              <w:t>107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spacing w:val="-2"/>
                <w:w w:val="70"/>
                <w:lang w:eastAsia="fr-FR"/>
              </w:rPr>
              <w:t xml:space="preserve"> €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99"/>
            <w:hideMark/>
          </w:tcPr>
          <w:p w14:paraId="42EB1C92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</w:tr>
      <w:tr w:rsidR="006D2D04" w:rsidRPr="008B2C52" w14:paraId="39819EDD" w14:textId="77777777" w:rsidTr="006D2D04">
        <w:trPr>
          <w:trHeight w:val="509"/>
        </w:trPr>
        <w:tc>
          <w:tcPr>
            <w:tcW w:w="2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35DEF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7976D00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73D3DF0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E0F14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56BDF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842A6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524D4905" w14:textId="77777777" w:rsidTr="006D2D04">
        <w:trPr>
          <w:trHeight w:hRule="exact" w:val="200"/>
        </w:trPr>
        <w:tc>
          <w:tcPr>
            <w:tcW w:w="2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B865D8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Chalet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3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chambres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99"/>
            <w:hideMark/>
          </w:tcPr>
          <w:p w14:paraId="0927D5FB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57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000000" w:fill="B7DEE8"/>
            <w:hideMark/>
          </w:tcPr>
          <w:p w14:paraId="5848AEBC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117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7764571B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45"/>
                <w:lang w:eastAsia="fr-FR"/>
              </w:rPr>
              <w:t>139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45"/>
                <w:lang w:eastAsia="fr-FR"/>
              </w:rPr>
              <w:t xml:space="preserve"> €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hideMark/>
          </w:tcPr>
          <w:p w14:paraId="5F6EADD4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117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 xml:space="preserve"> €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99"/>
            <w:hideMark/>
          </w:tcPr>
          <w:p w14:paraId="340F8425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57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</w:tr>
      <w:tr w:rsidR="006D2D04" w:rsidRPr="008B2C52" w14:paraId="048C2401" w14:textId="77777777" w:rsidTr="006D2D04">
        <w:trPr>
          <w:trHeight w:val="509"/>
        </w:trPr>
        <w:tc>
          <w:tcPr>
            <w:tcW w:w="2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72CE3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1A820C22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A183E02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F9B68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9C5F6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C5EC2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421CD70F" w14:textId="77777777" w:rsidTr="006D2D04">
        <w:trPr>
          <w:trHeight w:hRule="exact" w:val="370"/>
        </w:trPr>
        <w:tc>
          <w:tcPr>
            <w:tcW w:w="2849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0F4DE0A8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Gite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shd w:val="clear" w:color="000000" w:fill="FFFF99"/>
            <w:hideMark/>
          </w:tcPr>
          <w:p w14:paraId="39B0398A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70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000000" w:fill="B7DEE8"/>
            <w:hideMark/>
          </w:tcPr>
          <w:p w14:paraId="389C38ED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140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 xml:space="preserve"> €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single" w:sz="12" w:space="0" w:color="000000"/>
              <w:right w:val="single" w:sz="8" w:space="0" w:color="000000"/>
            </w:tcBorders>
            <w:shd w:val="clear" w:color="000000" w:fill="FFC000"/>
            <w:hideMark/>
          </w:tcPr>
          <w:p w14:paraId="5C40B51C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155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 xml:space="preserve"> €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6DDE8"/>
            <w:hideMark/>
          </w:tcPr>
          <w:p w14:paraId="3970EB48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45"/>
                <w:lang w:eastAsia="fr-FR"/>
              </w:rPr>
              <w:t>140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45"/>
                <w:lang w:eastAsia="fr-FR"/>
              </w:rPr>
              <w:t xml:space="preserve"> €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99"/>
            <w:hideMark/>
          </w:tcPr>
          <w:p w14:paraId="3BFF0984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70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 xml:space="preserve"> €</w:t>
            </w:r>
          </w:p>
        </w:tc>
      </w:tr>
      <w:tr w:rsidR="006D2D04" w:rsidRPr="008B2C52" w14:paraId="072BE736" w14:textId="77777777" w:rsidTr="006D2D04">
        <w:trPr>
          <w:trHeight w:val="509"/>
        </w:trPr>
        <w:tc>
          <w:tcPr>
            <w:tcW w:w="284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732693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14:paraId="479BC439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14:paraId="3DC38AFC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1B7BBF1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B1D096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9BE1A2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6B86155C" w14:textId="77777777" w:rsidTr="006D2D04">
        <w:trPr>
          <w:trHeight w:hRule="exact" w:val="300"/>
        </w:trPr>
        <w:tc>
          <w:tcPr>
            <w:tcW w:w="2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51B08D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Suppléments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facultatifs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99"/>
            <w:hideMark/>
          </w:tcPr>
          <w:p w14:paraId="6AEED1F5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27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/04/2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7DEE8"/>
            <w:hideMark/>
          </w:tcPr>
          <w:p w14:paraId="66F9A1CE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29/06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000"/>
            <w:hideMark/>
          </w:tcPr>
          <w:p w14:paraId="11C15B24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13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/07/2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B6DDE8"/>
            <w:hideMark/>
          </w:tcPr>
          <w:p w14:paraId="41D23EDB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17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/08/2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39C23C0A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Du 31/08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</w:tr>
      <w:tr w:rsidR="006D2D04" w:rsidRPr="008B2C52" w14:paraId="0C7634F5" w14:textId="77777777" w:rsidTr="006D2D04">
        <w:trPr>
          <w:trHeight w:hRule="exact" w:val="370"/>
        </w:trPr>
        <w:tc>
          <w:tcPr>
            <w:tcW w:w="2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EE6070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99"/>
            <w:hideMark/>
          </w:tcPr>
          <w:p w14:paraId="00F65F77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28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/06/2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B7DEE8"/>
            <w:hideMark/>
          </w:tcPr>
          <w:p w14:paraId="06B9033E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12/07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FFC000"/>
            <w:hideMark/>
          </w:tcPr>
          <w:p w14:paraId="02BE1F0B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16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/08/2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B6DDE8"/>
            <w:hideMark/>
          </w:tcPr>
          <w:p w14:paraId="52B9ACD8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30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/08/2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3828B360" w14:textId="77777777" w:rsidR="006D2D04" w:rsidRPr="008B2C52" w:rsidRDefault="00014FCE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Au 06</w:t>
            </w:r>
            <w:r w:rsidR="006D2D04"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/09/2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4</w:t>
            </w:r>
          </w:p>
        </w:tc>
      </w:tr>
      <w:tr w:rsidR="006D2D04" w:rsidRPr="008B2C52" w14:paraId="45F92291" w14:textId="77777777" w:rsidTr="006D2D04">
        <w:trPr>
          <w:trHeight w:hRule="exact" w:val="125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2DDA4EA2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B075619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37ECE3A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2BA7C68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7438CDC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7F76B0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658AFCE7" w14:textId="77777777" w:rsidTr="006D2D04">
        <w:trPr>
          <w:trHeight w:hRule="exact" w:val="210"/>
        </w:trPr>
        <w:tc>
          <w:tcPr>
            <w:tcW w:w="2849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01AFEC59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75"/>
                <w:lang w:eastAsia="fr-FR"/>
              </w:rPr>
              <w:t>Animal/nuit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99"/>
            <w:hideMark/>
          </w:tcPr>
          <w:p w14:paraId="550AB360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25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B7DEE8"/>
            <w:hideMark/>
          </w:tcPr>
          <w:p w14:paraId="169047B1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8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FFC000"/>
            <w:hideMark/>
          </w:tcPr>
          <w:p w14:paraId="381B054D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4,00 €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B6DDE8"/>
            <w:hideMark/>
          </w:tcPr>
          <w:p w14:paraId="7FA7370E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4CF81D5B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</w:tr>
      <w:tr w:rsidR="006D2D04" w:rsidRPr="008B2C52" w14:paraId="2ED09494" w14:textId="77777777" w:rsidTr="006D2D04">
        <w:trPr>
          <w:trHeight w:val="509"/>
        </w:trPr>
        <w:tc>
          <w:tcPr>
            <w:tcW w:w="284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01529BF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6EF5994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25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74C70C4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8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8EB532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FC9F629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F5692C" w14:textId="77777777" w:rsidR="006D2D04" w:rsidRPr="008B2C52" w:rsidRDefault="006D2D04" w:rsidP="006D2D0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</w:p>
        </w:tc>
      </w:tr>
      <w:tr w:rsidR="006D2D04" w:rsidRPr="008B2C52" w14:paraId="78416618" w14:textId="77777777" w:rsidTr="006D2D04">
        <w:trPr>
          <w:trHeight w:hRule="exact" w:val="300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12E0B235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Véhicule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supplémentaire/nuit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99"/>
            <w:hideMark/>
          </w:tcPr>
          <w:p w14:paraId="512156D2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2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7DEE8"/>
            <w:hideMark/>
          </w:tcPr>
          <w:p w14:paraId="070C9FA4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000"/>
            <w:hideMark/>
          </w:tcPr>
          <w:p w14:paraId="0A5518E5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4,50 €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B6DDE8"/>
            <w:hideMark/>
          </w:tcPr>
          <w:p w14:paraId="7DA8B326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4BEDAE38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</w:tr>
      <w:tr w:rsidR="006D2D04" w:rsidRPr="008B2C52" w14:paraId="009395E7" w14:textId="77777777" w:rsidTr="006D2D04">
        <w:trPr>
          <w:trHeight w:hRule="exact" w:val="300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7FF6990E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Tente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supplémentaire/nuit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99"/>
            <w:hideMark/>
          </w:tcPr>
          <w:p w14:paraId="325AB57C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2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7DEE8"/>
            <w:hideMark/>
          </w:tcPr>
          <w:p w14:paraId="5CF11236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C000"/>
            <w:hideMark/>
          </w:tcPr>
          <w:p w14:paraId="27549C5A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4,00 €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B6DDE8"/>
            <w:hideMark/>
          </w:tcPr>
          <w:p w14:paraId="73FEF066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165972BE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3,50 €</w:t>
            </w:r>
          </w:p>
        </w:tc>
      </w:tr>
      <w:tr w:rsidR="006D2D04" w:rsidRPr="008B2C52" w14:paraId="17C0B5F2" w14:textId="77777777" w:rsidTr="006D2D04">
        <w:trPr>
          <w:trHeight w:hRule="exact" w:val="300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38EA7F35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Forfait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ménage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fin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de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2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w w:val="65"/>
                <w:lang w:eastAsia="fr-FR"/>
              </w:rPr>
              <w:t>séjour</w:t>
            </w:r>
          </w:p>
        </w:tc>
        <w:tc>
          <w:tcPr>
            <w:tcW w:w="6200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171EE841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5"/>
                <w:lang w:eastAsia="fr-FR"/>
              </w:rPr>
              <w:t>75 € / 90€ pour le Gîte</w:t>
            </w:r>
          </w:p>
        </w:tc>
      </w:tr>
      <w:tr w:rsidR="006D2D04" w:rsidRPr="008B2C52" w14:paraId="74FAA888" w14:textId="77777777" w:rsidTr="006D2D04">
        <w:trPr>
          <w:trHeight w:hRule="exact" w:val="353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5710BE75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Kit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draps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lit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2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personnes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/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séjour</w:t>
            </w:r>
          </w:p>
        </w:tc>
        <w:tc>
          <w:tcPr>
            <w:tcW w:w="6200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38677B86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0"/>
                <w:lang w:eastAsia="fr-FR"/>
              </w:rPr>
              <w:t>15,00 €</w:t>
            </w:r>
          </w:p>
        </w:tc>
      </w:tr>
      <w:tr w:rsidR="006D2D04" w:rsidRPr="008B2C52" w14:paraId="5F9624E0" w14:textId="77777777" w:rsidTr="006D2D04">
        <w:trPr>
          <w:trHeight w:hRule="exact" w:val="300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4F2055FA" w14:textId="77777777" w:rsidR="006D2D04" w:rsidRPr="008B2C52" w:rsidRDefault="006D2D04" w:rsidP="006D2D04">
            <w:pPr>
              <w:tabs>
                <w:tab w:val="left" w:pos="0"/>
              </w:tabs>
              <w:spacing w:after="0" w:line="240" w:lineRule="auto"/>
              <w:ind w:left="-6641" w:hanging="8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Kit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draps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lit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1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personne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/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séjour</w:t>
            </w:r>
            <w:r>
              <w:t xml:space="preserve"> </w:t>
            </w:r>
            <w:r w:rsidRPr="00DB24DE"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>Kit draps lit 1 personne / séjour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w w:val="65"/>
                <w:lang w:eastAsia="fr-FR"/>
              </w:rPr>
              <w:tab/>
              <w:t>Kit draps 1personnes /sejour</w:t>
            </w:r>
          </w:p>
        </w:tc>
        <w:tc>
          <w:tcPr>
            <w:tcW w:w="6200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268F394E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12,00 €</w:t>
            </w:r>
          </w:p>
        </w:tc>
      </w:tr>
      <w:tr w:rsidR="006D2D04" w:rsidRPr="008B2C52" w14:paraId="3DECA84F" w14:textId="77777777" w:rsidTr="006D2D04">
        <w:trPr>
          <w:trHeight w:hRule="exact" w:val="300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1E11806A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0"/>
                <w:lang w:eastAsia="fr-FR"/>
              </w:rPr>
              <w:t>Kit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w w:val="60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w w:val="60"/>
                <w:lang w:eastAsia="fr-FR"/>
              </w:rPr>
              <w:t>bébé/semaine</w:t>
            </w:r>
          </w:p>
        </w:tc>
        <w:tc>
          <w:tcPr>
            <w:tcW w:w="6200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20783096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42,00 €</w:t>
            </w:r>
          </w:p>
        </w:tc>
      </w:tr>
      <w:tr w:rsidR="006D2D04" w:rsidRPr="008B2C52" w14:paraId="01C14D6E" w14:textId="77777777" w:rsidTr="006D2D04">
        <w:trPr>
          <w:trHeight w:hRule="exact" w:val="398"/>
        </w:trPr>
        <w:tc>
          <w:tcPr>
            <w:tcW w:w="2849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3B01B2EB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1"/>
                <w:w w:val="65"/>
                <w:lang w:val="en-US" w:eastAsia="fr-FR"/>
              </w:rPr>
              <w:lastRenderedPageBreak/>
              <w:t>Location</w:t>
            </w:r>
            <w:r w:rsidRPr="008B2C52">
              <w:rPr>
                <w:rFonts w:ascii="Tahoma" w:eastAsia="Times New Roman" w:hAnsi="Tahoma" w:cs="Tahoma"/>
                <w:b/>
                <w:color w:val="000000"/>
                <w:spacing w:val="-1"/>
                <w:w w:val="65"/>
                <w:lang w:val="en-US"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1"/>
                <w:w w:val="65"/>
                <w:lang w:val="en-US" w:eastAsia="fr-FR"/>
              </w:rPr>
              <w:t>TV</w:t>
            </w:r>
            <w:r w:rsidRPr="00DB24DE">
              <w:rPr>
                <w:rFonts w:ascii="Tahoma" w:eastAsia="Times New Roman" w:hAnsi="Tahoma" w:cs="Tahoma"/>
                <w:b/>
                <w:color w:val="000000"/>
                <w:spacing w:val="-1"/>
                <w:w w:val="65"/>
                <w:lang w:val="en-US" w:eastAsia="fr-FR"/>
              </w:rPr>
              <w:t xml:space="preserve"> /Semaine</w:t>
            </w:r>
          </w:p>
        </w:tc>
        <w:tc>
          <w:tcPr>
            <w:tcW w:w="6200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99"/>
            <w:hideMark/>
          </w:tcPr>
          <w:p w14:paraId="4B39C181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70"/>
                <w:lang w:eastAsia="fr-FR"/>
              </w:rPr>
              <w:t>42,00 €</w:t>
            </w:r>
          </w:p>
        </w:tc>
      </w:tr>
      <w:tr w:rsidR="006D2D04" w:rsidRPr="008B2C52" w14:paraId="034FA1DD" w14:textId="77777777" w:rsidTr="006D2D04">
        <w:trPr>
          <w:trHeight w:hRule="exact" w:val="560"/>
        </w:trPr>
        <w:tc>
          <w:tcPr>
            <w:tcW w:w="28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C42716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fr-FR"/>
              </w:rPr>
            </w:pP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4"/>
                <w:w w:val="65"/>
                <w:lang w:eastAsia="fr-FR"/>
              </w:rPr>
              <w:t>Garantie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4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4"/>
                <w:w w:val="65"/>
                <w:lang w:eastAsia="fr-FR"/>
              </w:rPr>
              <w:t>annulation</w:t>
            </w:r>
            <w:r w:rsidRPr="008B2C52">
              <w:rPr>
                <w:rFonts w:ascii="Times New Roman" w:eastAsia="Times New Roman" w:hAnsi="Times New Roman" w:cs="Times New Roman"/>
                <w:color w:val="000000"/>
                <w:spacing w:val="-4"/>
                <w:w w:val="65"/>
                <w:lang w:eastAsia="fr-FR"/>
              </w:rPr>
              <w:t xml:space="preserve"> </w:t>
            </w:r>
            <w:r w:rsidRPr="008B2C52">
              <w:rPr>
                <w:rFonts w:ascii="Tahoma" w:eastAsia="Times New Roman" w:hAnsi="Tahoma" w:cs="Tahoma"/>
                <w:b/>
                <w:bCs/>
                <w:color w:val="000000"/>
                <w:spacing w:val="-4"/>
                <w:w w:val="65"/>
                <w:lang w:eastAsia="fr-FR"/>
              </w:rPr>
              <w:t>location</w:t>
            </w:r>
          </w:p>
        </w:tc>
        <w:tc>
          <w:tcPr>
            <w:tcW w:w="6200" w:type="dxa"/>
            <w:gridSpan w:val="5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31C64B0" w14:textId="77777777" w:rsidR="006D2D04" w:rsidRPr="008B2C52" w:rsidRDefault="006D2D04" w:rsidP="006D2D0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fr-FR"/>
              </w:rPr>
            </w:pP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3%</w:t>
            </w:r>
            <w:r w:rsidRPr="008B2C52">
              <w:rPr>
                <w:rFonts w:ascii="Andalus" w:eastAsia="Times New Roman" w:hAnsi="Andalus" w:cs="Andalus"/>
                <w:b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du</w:t>
            </w:r>
            <w:r w:rsidRPr="008B2C52">
              <w:rPr>
                <w:rFonts w:ascii="Andalus" w:eastAsia="Times New Roman" w:hAnsi="Andalus" w:cs="Andalus"/>
                <w:b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montant</w:t>
            </w:r>
            <w:r w:rsidRPr="008B2C52">
              <w:rPr>
                <w:rFonts w:ascii="Andalus" w:eastAsia="Times New Roman" w:hAnsi="Andalus" w:cs="Andalus"/>
                <w:b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du</w:t>
            </w:r>
            <w:r w:rsidRPr="008B2C52">
              <w:rPr>
                <w:rFonts w:ascii="Andalus" w:eastAsia="Times New Roman" w:hAnsi="Andalus" w:cs="Andalus"/>
                <w:b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séjour</w:t>
            </w:r>
            <w:r w:rsidRPr="008B2C52">
              <w:rPr>
                <w:rFonts w:ascii="Andalus" w:eastAsia="Times New Roman" w:hAnsi="Andalus" w:cs="Andalus"/>
                <w:b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-</w:t>
            </w:r>
            <w:r w:rsidRPr="008B2C52">
              <w:rPr>
                <w:rFonts w:ascii="Andalus" w:eastAsia="Times New Roman" w:hAnsi="Andalus" w:cs="Andalus"/>
                <w:b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20€</w:t>
            </w:r>
            <w:r w:rsidRPr="008B2C52">
              <w:rPr>
                <w:rFonts w:ascii="Andalus" w:eastAsia="Times New Roman" w:hAnsi="Andalus" w:cs="Andalus"/>
                <w:b/>
                <w:color w:val="000000"/>
                <w:w w:val="65"/>
                <w:lang w:eastAsia="fr-FR"/>
              </w:rPr>
              <w:t xml:space="preserve"> </w:t>
            </w:r>
            <w:r w:rsidRPr="008B2C52">
              <w:rPr>
                <w:rFonts w:ascii="Andalus" w:eastAsia="Times New Roman" w:hAnsi="Andalus" w:cs="Andalus"/>
                <w:b/>
                <w:bCs/>
                <w:color w:val="000000"/>
                <w:w w:val="65"/>
                <w:lang w:eastAsia="fr-FR"/>
              </w:rPr>
              <w:t>mini</w:t>
            </w:r>
          </w:p>
        </w:tc>
      </w:tr>
    </w:tbl>
    <w:p w14:paraId="21013A4F" w14:textId="77777777" w:rsidR="008B2C52" w:rsidRPr="00030C0A" w:rsidRDefault="00C45997" w:rsidP="00030C0A">
      <w:pPr>
        <w:spacing w:after="0"/>
        <w:rPr>
          <w:rFonts w:ascii="Andalus" w:hAnsi="Andalus" w:cs="Andalus"/>
          <w:spacing w:val="-2"/>
          <w:w w:val="70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000000"/>
          <w:lang w:eastAsia="fr-FR"/>
        </w:rPr>
        <w:pict w14:anchorId="0E860E5B">
          <v:rect id="_x0000_s1028" style="position:absolute;margin-left:469.4pt;margin-top:161.05pt;width:278.95pt;height:334pt;z-index:251664384;mso-width-percent:400;mso-wrap-distance-left:18pt;mso-wrap-distance-top:7.2pt;mso-wrap-distance-right:7.2pt;mso-wrap-distance-bottom:7.2pt;mso-position-horizontal-relative:margin;mso-position-vertical-relative:margin;mso-width-percent:400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8" inset="16.56pt,7.2pt,16.56pt,7.2pt">
              <w:txbxContent>
                <w:p w14:paraId="47E16198" w14:textId="77777777" w:rsidR="006D2D04" w:rsidRDefault="006D2D04" w:rsidP="006D2D04">
                  <w:pPr>
                    <w:spacing w:after="0"/>
                    <w:jc w:val="center"/>
                    <w:rPr>
                      <w:rFonts w:ascii="Andalus" w:hAnsi="Andalus" w:cs="Andalus"/>
                      <w:spacing w:val="-11"/>
                      <w:sz w:val="28"/>
                      <w:szCs w:val="28"/>
                    </w:rPr>
                  </w:pP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En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Juillet</w:t>
                  </w:r>
                  <w:r w:rsidRPr="000657AD">
                    <w:rPr>
                      <w:rFonts w:ascii="Andalus" w:hAnsi="Andalus" w:cs="Andalus"/>
                      <w:spacing w:val="-1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-</w:t>
                  </w:r>
                  <w:r w:rsidRPr="000657AD">
                    <w:rPr>
                      <w:rFonts w:ascii="Andalus" w:hAnsi="Andalus" w:cs="Andalus"/>
                      <w:spacing w:val="-11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Août</w:t>
                  </w:r>
                </w:p>
                <w:p w14:paraId="2C69E853" w14:textId="77777777" w:rsidR="006D2D04" w:rsidRDefault="006D2D04" w:rsidP="006D2D04">
                  <w:pPr>
                    <w:spacing w:after="0"/>
                    <w:jc w:val="center"/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</w:pP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L’arrivée</w:t>
                  </w:r>
                  <w:r w:rsidRPr="000657AD">
                    <w:rPr>
                      <w:rFonts w:ascii="Andalus" w:hAnsi="Andalus" w:cs="Andalus"/>
                      <w:spacing w:val="-11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et</w:t>
                  </w:r>
                  <w:r w:rsidRPr="000657AD">
                    <w:rPr>
                      <w:rFonts w:ascii="Andalus" w:hAnsi="Andalus" w:cs="Andalus"/>
                      <w:spacing w:val="-11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le</w:t>
                  </w:r>
                  <w:r w:rsidRPr="000657AD">
                    <w:rPr>
                      <w:rFonts w:ascii="Andalus" w:hAnsi="Andalus" w:cs="Andalus"/>
                      <w:spacing w:val="-1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départ</w:t>
                  </w:r>
                  <w:r w:rsidRPr="000657AD">
                    <w:rPr>
                      <w:rFonts w:ascii="Andalus" w:hAnsi="Andalus" w:cs="Andalus"/>
                      <w:spacing w:val="-5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ont</w:t>
                  </w:r>
                  <w:r w:rsidRPr="000657AD">
                    <w:rPr>
                      <w:rFonts w:ascii="Andalus" w:hAnsi="Andalus" w:cs="Andalus"/>
                      <w:spacing w:val="-9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lieu</w:t>
                  </w:r>
                  <w:r w:rsidRPr="000657AD">
                    <w:rPr>
                      <w:rFonts w:ascii="Andalus" w:hAnsi="Andalus" w:cs="Andalus"/>
                      <w:spacing w:val="-7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le</w:t>
                  </w:r>
                  <w:r w:rsidRPr="000657AD">
                    <w:rPr>
                      <w:rFonts w:ascii="Andalus" w:hAnsi="Andalus" w:cs="Andalus"/>
                      <w:spacing w:val="-1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samedi</w:t>
                  </w:r>
                  <w:r w:rsidRPr="000657AD">
                    <w:rPr>
                      <w:rFonts w:ascii="Andalus" w:hAnsi="Andalus" w:cs="Andalus"/>
                      <w:spacing w:val="-8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ou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le</w:t>
                  </w:r>
                  <w:r w:rsidRPr="000657AD">
                    <w:rPr>
                      <w:rFonts w:ascii="Andalus" w:hAnsi="Andalus" w:cs="Andalus"/>
                      <w:spacing w:val="-10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mercredi</w:t>
                  </w:r>
                </w:p>
                <w:p w14:paraId="76028567" w14:textId="77777777" w:rsidR="006D2D04" w:rsidRDefault="006D2D04" w:rsidP="006D2D04">
                  <w:pPr>
                    <w:spacing w:after="0"/>
                    <w:jc w:val="center"/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Arrivée après 15h et départ avant 10h</w:t>
                  </w:r>
                </w:p>
                <w:p w14:paraId="59C4A4AC" w14:textId="77777777" w:rsidR="006D2D04" w:rsidRDefault="006D2D04" w:rsidP="006D2D04">
                  <w:pPr>
                    <w:spacing w:after="0"/>
                    <w:jc w:val="center"/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</w:pP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En</w:t>
                  </w:r>
                  <w:r w:rsidRPr="000657AD">
                    <w:rPr>
                      <w:rFonts w:ascii="Andalus" w:hAnsi="Andalus" w:cs="Andalus"/>
                      <w:spacing w:val="-14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Juillet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-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Août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la</w:t>
                  </w:r>
                  <w:r w:rsidRPr="000657AD">
                    <w:rPr>
                      <w:rFonts w:ascii="Andalus" w:hAnsi="Andalus" w:cs="Andalus"/>
                      <w:spacing w:val="-1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location</w:t>
                  </w:r>
                  <w:r w:rsidRPr="000657AD">
                    <w:rPr>
                      <w:rFonts w:ascii="Andalus" w:hAnsi="Andalus" w:cs="Andalus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s’effectue</w:t>
                  </w:r>
                  <w:r w:rsidRPr="000657AD">
                    <w:rPr>
                      <w:rFonts w:ascii="Andalus" w:hAnsi="Andalus" w:cs="Andalus"/>
                      <w:spacing w:val="8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au</w:t>
                  </w:r>
                  <w:r w:rsidRPr="000657AD">
                    <w:rPr>
                      <w:rFonts w:ascii="Andalus" w:hAnsi="Andalus" w:cs="Andalus"/>
                      <w:spacing w:val="-14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minimum</w:t>
                  </w:r>
                </w:p>
                <w:p w14:paraId="67EE35D2" w14:textId="77777777" w:rsidR="006D2D04" w:rsidRPr="000657AD" w:rsidRDefault="006D2D04" w:rsidP="006D2D04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72"/>
                      <w:szCs w:val="72"/>
                      <w:u w:val="single"/>
                    </w:rPr>
                  </w:pPr>
                  <w:r w:rsidRPr="000657AD">
                    <w:rPr>
                      <w:rFonts w:ascii="Andalus" w:hAnsi="Andalus" w:cs="Andalus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à</w:t>
                  </w:r>
                  <w:r w:rsidRPr="000657AD">
                    <w:rPr>
                      <w:rFonts w:ascii="Andalus" w:hAnsi="Andalus" w:cs="Andalus"/>
                      <w:spacing w:val="-14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la</w:t>
                  </w:r>
                  <w:r>
                    <w:rPr>
                      <w:rFonts w:ascii="Andalus" w:hAnsi="Andalus" w:cs="Andalus"/>
                      <w:spacing w:val="-9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semaine</w:t>
                  </w:r>
                </w:p>
                <w:p w14:paraId="3893A33D" w14:textId="77777777" w:rsidR="006D2D04" w:rsidRDefault="006D2D04" w:rsidP="006D2D04">
                  <w:pPr>
                    <w:pStyle w:val="Corpsdetexte"/>
                    <w:spacing w:line="241" w:lineRule="exact"/>
                    <w:ind w:left="-851"/>
                    <w:jc w:val="center"/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 xml:space="preserve">              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En</w:t>
                  </w:r>
                  <w:r w:rsidRPr="000657AD">
                    <w:rPr>
                      <w:rFonts w:ascii="Andalus" w:hAnsi="Andalus" w:cs="Andalus"/>
                      <w:spacing w:val="-14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dehors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de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cette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période</w:t>
                  </w:r>
                  <w:r w:rsidRPr="000657AD">
                    <w:rPr>
                      <w:rFonts w:ascii="Andalus" w:hAnsi="Andalus" w:cs="Andalus"/>
                      <w:spacing w:val="-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il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est</w:t>
                  </w:r>
                  <w:r w:rsidRPr="000657AD">
                    <w:rPr>
                      <w:rFonts w:ascii="Andalus" w:hAnsi="Andalus" w:cs="Andalus"/>
                      <w:spacing w:val="-15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possible</w:t>
                  </w:r>
                  <w:r w:rsidRPr="000657AD">
                    <w:rPr>
                      <w:rFonts w:ascii="Andalus" w:hAnsi="Andalus" w:cs="Andalus"/>
                      <w:spacing w:val="-7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de</w:t>
                  </w:r>
                  <w:r w:rsidRPr="000657AD">
                    <w:rPr>
                      <w:rFonts w:ascii="Andalus" w:hAnsi="Andalus" w:cs="Andalus"/>
                      <w:spacing w:val="-1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réserver</w:t>
                  </w:r>
                </w:p>
                <w:p w14:paraId="12EA2EDC" w14:textId="77777777" w:rsidR="006D2D04" w:rsidRDefault="006D2D04" w:rsidP="006D2D04">
                  <w:pPr>
                    <w:pStyle w:val="Corpsdetexte"/>
                    <w:spacing w:line="241" w:lineRule="exact"/>
                    <w:ind w:left="-851"/>
                    <w:jc w:val="center"/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 xml:space="preserve">   </w:t>
                  </w:r>
                </w:p>
                <w:p w14:paraId="3D145D47" w14:textId="77777777" w:rsidR="006D2D04" w:rsidRPr="000657AD" w:rsidRDefault="006D2D04" w:rsidP="006D2D04">
                  <w:pPr>
                    <w:pStyle w:val="Corpsdetexte"/>
                    <w:tabs>
                      <w:tab w:val="left" w:pos="1701"/>
                    </w:tabs>
                    <w:spacing w:line="241" w:lineRule="exact"/>
                    <w:ind w:left="-851"/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 xml:space="preserve">                     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à</w:t>
                  </w:r>
                  <w:r w:rsidRPr="000657AD">
                    <w:rPr>
                      <w:rFonts w:ascii="Andalus" w:hAnsi="Andalus" w:cs="Andalus"/>
                      <w:spacing w:val="-13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partir</w:t>
                  </w:r>
                  <w:r w:rsidRPr="000657AD">
                    <w:rPr>
                      <w:rFonts w:ascii="Andalus" w:hAnsi="Andalus" w:cs="Andalus"/>
                      <w:spacing w:val="1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de</w:t>
                  </w:r>
                  <w:r w:rsidRPr="000657AD">
                    <w:rPr>
                      <w:rFonts w:ascii="Andalus" w:hAnsi="Andalus" w:cs="Andalus"/>
                      <w:spacing w:val="-1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w w:val="70"/>
                      <w:sz w:val="28"/>
                      <w:szCs w:val="28"/>
                    </w:rPr>
                    <w:t>2</w:t>
                  </w:r>
                  <w:r w:rsidRPr="000657AD">
                    <w:rPr>
                      <w:rFonts w:ascii="Andalus" w:hAnsi="Andalus" w:cs="Andalus"/>
                      <w:spacing w:val="-15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spacing w:val="-2"/>
                      <w:w w:val="70"/>
                      <w:sz w:val="28"/>
                      <w:szCs w:val="28"/>
                    </w:rPr>
                    <w:t>nuits.</w:t>
                  </w:r>
                </w:p>
                <w:p w14:paraId="514B3ED7" w14:textId="77777777" w:rsidR="006D2D04" w:rsidRDefault="006D2D04" w:rsidP="006D2D04">
                  <w:pPr>
                    <w:spacing w:before="147"/>
                    <w:ind w:left="-851"/>
                    <w:jc w:val="center"/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 xml:space="preserve">                 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Suppléments</w:t>
                  </w:r>
                  <w:r w:rsidRPr="000657AD">
                    <w:rPr>
                      <w:rFonts w:ascii="Andalus" w:hAnsi="Andalus" w:cs="Andalus"/>
                      <w:spacing w:val="1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obligatoires</w:t>
                  </w:r>
                  <w:r w:rsidRPr="000657AD">
                    <w:rPr>
                      <w:rFonts w:ascii="Andalus" w:hAnsi="Andalus" w:cs="Andalus"/>
                      <w:spacing w:val="19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:</w:t>
                  </w:r>
                </w:p>
                <w:p w14:paraId="4EB693F9" w14:textId="77777777" w:rsidR="006D2D04" w:rsidRDefault="006D2D04" w:rsidP="006D2D04">
                  <w:pPr>
                    <w:tabs>
                      <w:tab w:val="left" w:pos="142"/>
                    </w:tabs>
                    <w:spacing w:before="147"/>
                    <w:ind w:left="-851"/>
                    <w:jc w:val="center"/>
                    <w:rPr>
                      <w:rFonts w:ascii="Andalus" w:hAnsi="Andalus" w:cs="Andalus"/>
                      <w:spacing w:val="-4"/>
                      <w:w w:val="65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 xml:space="preserve">             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Taxe</w:t>
                  </w:r>
                  <w:r w:rsidRPr="000657AD">
                    <w:rPr>
                      <w:rFonts w:ascii="Andalus" w:hAnsi="Andalus" w:cs="Andalus"/>
                      <w:spacing w:val="17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de</w:t>
                  </w:r>
                  <w:r w:rsidRPr="000657AD">
                    <w:rPr>
                      <w:rFonts w:ascii="Andalus" w:hAnsi="Andalus" w:cs="Andalus"/>
                      <w:spacing w:val="-2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séjour</w:t>
                  </w:r>
                  <w:r w:rsidRPr="000657AD">
                    <w:rPr>
                      <w:rFonts w:ascii="Andalus" w:hAnsi="Andalus" w:cs="Andalus"/>
                      <w:spacing w:val="4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:</w:t>
                  </w:r>
                  <w:r w:rsidRPr="000657AD">
                    <w:rPr>
                      <w:rFonts w:ascii="Andalus" w:hAnsi="Andalus" w:cs="Andalus"/>
                      <w:spacing w:val="2"/>
                      <w:sz w:val="28"/>
                      <w:szCs w:val="28"/>
                    </w:rPr>
                    <w:t xml:space="preserve"> </w:t>
                  </w:r>
                  <w:r w:rsidR="003676E6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0,80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€</w:t>
                  </w:r>
                  <w:r w:rsidRPr="000657AD">
                    <w:rPr>
                      <w:rFonts w:ascii="Andalus" w:hAnsi="Andalus" w:cs="Andalus"/>
                      <w:spacing w:val="-11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/nuit</w:t>
                  </w:r>
                  <w:r w:rsidRPr="000657AD">
                    <w:rPr>
                      <w:rFonts w:ascii="Andalus" w:hAnsi="Andalus" w:cs="Andalus"/>
                      <w:spacing w:val="4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/</w:t>
                  </w:r>
                  <w:r w:rsidRPr="000657AD">
                    <w:rPr>
                      <w:rFonts w:ascii="Andalus" w:hAnsi="Andalus" w:cs="Andalus"/>
                      <w:spacing w:val="1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personne</w:t>
                  </w:r>
                  <w:r w:rsidRPr="000657AD">
                    <w:rPr>
                      <w:rFonts w:ascii="Andalus" w:hAnsi="Andalus" w:cs="Andalus"/>
                      <w:spacing w:val="16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+</w:t>
                  </w:r>
                  <w:r w:rsidRPr="000657AD">
                    <w:rPr>
                      <w:rFonts w:ascii="Andalus" w:hAnsi="Andalus" w:cs="Andalus"/>
                      <w:spacing w:val="4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18</w:t>
                  </w:r>
                  <w:r w:rsidRPr="000657AD">
                    <w:rPr>
                      <w:rFonts w:ascii="Andalus" w:hAnsi="Andalus" w:cs="Andalus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spacing w:val="-4"/>
                      <w:w w:val="65"/>
                      <w:sz w:val="28"/>
                      <w:szCs w:val="28"/>
                    </w:rPr>
                    <w:t>ans</w:t>
                  </w:r>
                  <w:r w:rsidRPr="000657AD">
                    <w:rPr>
                      <w:rFonts w:ascii="Andalus" w:hAnsi="Andalus" w:cs="Andalus"/>
                      <w:spacing w:val="-4"/>
                      <w:w w:val="65"/>
                      <w:sz w:val="28"/>
                      <w:szCs w:val="28"/>
                    </w:rPr>
                    <w:t>.</w:t>
                  </w:r>
                </w:p>
                <w:p w14:paraId="4D579771" w14:textId="77777777" w:rsidR="003676E6" w:rsidRDefault="003676E6" w:rsidP="006D2D04">
                  <w:pPr>
                    <w:tabs>
                      <w:tab w:val="left" w:pos="142"/>
                    </w:tabs>
                    <w:spacing w:before="147"/>
                    <w:ind w:left="-851"/>
                    <w:jc w:val="center"/>
                    <w:rPr>
                      <w:rFonts w:ascii="Andalus" w:hAnsi="Andalus" w:cs="Andalus"/>
                      <w:spacing w:val="-4"/>
                      <w:w w:val="65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Eco contribution  0</w:t>
                  </w:r>
                  <w:r w:rsidRPr="003676E6">
                    <w:rPr>
                      <w:rFonts w:ascii="Andalus" w:hAnsi="Andalus" w:cs="Andalus"/>
                      <w:spacing w:val="-4"/>
                      <w:w w:val="65"/>
                      <w:sz w:val="28"/>
                      <w:szCs w:val="28"/>
                    </w:rPr>
                    <w:t>.</w:t>
                  </w:r>
                  <w:r w:rsidRPr="003676E6">
                    <w:rPr>
                      <w:rFonts w:ascii="Andalus" w:hAnsi="Andalus" w:cs="Andalus"/>
                      <w:b/>
                      <w:spacing w:val="-4"/>
                      <w:w w:val="65"/>
                      <w:sz w:val="28"/>
                      <w:szCs w:val="28"/>
                    </w:rPr>
                    <w:t>50€</w:t>
                  </w:r>
                  <w:r>
                    <w:rPr>
                      <w:rFonts w:ascii="Andalus" w:hAnsi="Andalus" w:cs="Andalus"/>
                      <w:b/>
                      <w:spacing w:val="-4"/>
                      <w:w w:val="65"/>
                      <w:sz w:val="28"/>
                      <w:szCs w:val="28"/>
                    </w:rPr>
                    <w:t>/nuit/personne</w:t>
                  </w:r>
                </w:p>
                <w:p w14:paraId="345997AD" w14:textId="77777777" w:rsidR="006D2D04" w:rsidRDefault="006D2D04" w:rsidP="006D2D04">
                  <w:pPr>
                    <w:spacing w:before="147"/>
                    <w:ind w:left="-851"/>
                    <w:jc w:val="center"/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 xml:space="preserve">              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Frais</w:t>
                  </w:r>
                  <w:r w:rsidRPr="000657AD">
                    <w:rPr>
                      <w:rFonts w:ascii="Andalus" w:hAnsi="Andalus" w:cs="Andalus"/>
                      <w:spacing w:val="6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dossier</w:t>
                  </w:r>
                  <w:r w:rsidRPr="000657AD">
                    <w:rPr>
                      <w:rFonts w:ascii="Andalus" w:hAnsi="Andalus" w:cs="Andalus"/>
                      <w:sz w:val="28"/>
                      <w:szCs w:val="28"/>
                    </w:rPr>
                    <w:t xml:space="preserve"> </w:t>
                  </w:r>
                  <w:r w:rsidRPr="000657AD"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  <w:t>25€</w:t>
                  </w:r>
                  <w:r w:rsidRPr="000657AD">
                    <w:rPr>
                      <w:rFonts w:ascii="Andalus" w:hAnsi="Andalus" w:cs="Andalus"/>
                      <w:spacing w:val="-17"/>
                      <w:sz w:val="28"/>
                      <w:szCs w:val="28"/>
                    </w:rPr>
                    <w:t xml:space="preserve"> </w:t>
                  </w:r>
                </w:p>
                <w:p w14:paraId="6C1CA894" w14:textId="77777777" w:rsidR="006D2D04" w:rsidRDefault="006D2D04" w:rsidP="006D2D04">
                  <w:pPr>
                    <w:spacing w:before="147"/>
                    <w:ind w:left="-851"/>
                    <w:jc w:val="center"/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</w:pPr>
                </w:p>
                <w:p w14:paraId="227C22B7" w14:textId="77777777" w:rsidR="006D2D04" w:rsidRDefault="006D2D04" w:rsidP="006D2D04">
                  <w:pPr>
                    <w:spacing w:before="147"/>
                    <w:ind w:left="-851"/>
                    <w:jc w:val="center"/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</w:pPr>
                </w:p>
                <w:p w14:paraId="0F4C7E28" w14:textId="77777777" w:rsidR="006D2D04" w:rsidRDefault="006D2D04" w:rsidP="006D2D04">
                  <w:pPr>
                    <w:spacing w:before="147"/>
                    <w:ind w:left="-851"/>
                    <w:jc w:val="center"/>
                    <w:rPr>
                      <w:rFonts w:ascii="Andalus" w:hAnsi="Andalus" w:cs="Andalus"/>
                      <w:b/>
                      <w:w w:val="65"/>
                      <w:sz w:val="28"/>
                      <w:szCs w:val="28"/>
                    </w:rPr>
                  </w:pPr>
                </w:p>
                <w:p w14:paraId="04907670" w14:textId="77777777" w:rsidR="006D2D04" w:rsidRPr="000657AD" w:rsidRDefault="006D2D04" w:rsidP="006D2D04">
                  <w:pPr>
                    <w:spacing w:before="147"/>
                    <w:ind w:left="-851"/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</w:p>
                <w:p w14:paraId="351C591E" w14:textId="77777777" w:rsidR="006D2D04" w:rsidRDefault="006D2D04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8B2C52" w:rsidRPr="00030C0A" w:rsidSect="000657A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52"/>
    <w:rsid w:val="00014FCE"/>
    <w:rsid w:val="00030C0A"/>
    <w:rsid w:val="000657AD"/>
    <w:rsid w:val="003676E6"/>
    <w:rsid w:val="00473096"/>
    <w:rsid w:val="006D2D04"/>
    <w:rsid w:val="008B2C52"/>
    <w:rsid w:val="00AB627C"/>
    <w:rsid w:val="00C45997"/>
    <w:rsid w:val="00D600F1"/>
    <w:rsid w:val="00DA0310"/>
    <w:rsid w:val="00DB24DE"/>
    <w:rsid w:val="00F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523509D2"/>
  <w15:docId w15:val="{46332A7E-1138-48D9-B7C7-7F300EA6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B2C5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B2C52"/>
    <w:rPr>
      <w:rFonts w:ascii="Trebuchet MS" w:eastAsia="Trebuchet MS" w:hAnsi="Trebuchet MS" w:cs="Trebuchet MS"/>
      <w:sz w:val="21"/>
      <w:szCs w:val="21"/>
    </w:rPr>
  </w:style>
  <w:style w:type="paragraph" w:styleId="Titre">
    <w:name w:val="Title"/>
    <w:basedOn w:val="Normal"/>
    <w:link w:val="TitreCar"/>
    <w:uiPriority w:val="1"/>
    <w:qFormat/>
    <w:rsid w:val="008B2C52"/>
    <w:pPr>
      <w:widowControl w:val="0"/>
      <w:autoSpaceDE w:val="0"/>
      <w:autoSpaceDN w:val="0"/>
      <w:spacing w:before="106" w:after="0" w:line="240" w:lineRule="auto"/>
      <w:ind w:left="2924"/>
    </w:pPr>
    <w:rPr>
      <w:rFonts w:ascii="Tahoma" w:eastAsia="Tahoma" w:hAnsi="Tahoma" w:cs="Tahoma"/>
      <w:b/>
      <w:bCs/>
      <w:sz w:val="31"/>
      <w:szCs w:val="31"/>
    </w:rPr>
  </w:style>
  <w:style w:type="character" w:customStyle="1" w:styleId="TitreCar">
    <w:name w:val="Titre Car"/>
    <w:basedOn w:val="Policepardfaut"/>
    <w:link w:val="Titre"/>
    <w:uiPriority w:val="1"/>
    <w:rsid w:val="008B2C52"/>
    <w:rPr>
      <w:rFonts w:ascii="Tahoma" w:eastAsia="Tahoma" w:hAnsi="Tahoma" w:cs="Tahoma"/>
      <w:b/>
      <w:bCs/>
      <w:sz w:val="31"/>
      <w:szCs w:val="3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</dc:creator>
  <cp:lastModifiedBy>abdou benhaddou</cp:lastModifiedBy>
  <cp:revision>3</cp:revision>
  <dcterms:created xsi:type="dcterms:W3CDTF">2023-11-29T22:41:00Z</dcterms:created>
  <dcterms:modified xsi:type="dcterms:W3CDTF">2023-12-26T10:46:00Z</dcterms:modified>
</cp:coreProperties>
</file>